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097" w:rsidRPr="005C0097" w:rsidRDefault="005C0097" w:rsidP="005C0097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5C0097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5C0097" w:rsidRPr="005C0097" w:rsidRDefault="005C0097" w:rsidP="005C0097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5C0097"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ИВДИВО Иркутск 1984/1472/960/448 архетипа ИВ </w:t>
      </w:r>
      <w:proofErr w:type="spellStart"/>
      <w:r w:rsidRPr="005C0097">
        <w:rPr>
          <w:rFonts w:ascii="Times New Roman" w:hAnsi="Times New Roman" w:cs="Times New Roman"/>
          <w:b/>
          <w:color w:val="2C51AF"/>
          <w:sz w:val="30"/>
          <w:lang w:val="ru-RU"/>
        </w:rPr>
        <w:t>Аватара</w:t>
      </w:r>
      <w:proofErr w:type="spellEnd"/>
      <w:r w:rsidRPr="005C0097"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 Синтеза </w:t>
      </w:r>
      <w:proofErr w:type="spellStart"/>
      <w:r w:rsidRPr="005C0097">
        <w:rPr>
          <w:rFonts w:ascii="Times New Roman" w:hAnsi="Times New Roman" w:cs="Times New Roman"/>
          <w:b/>
          <w:color w:val="2C51AF"/>
          <w:sz w:val="30"/>
          <w:lang w:val="ru-RU"/>
        </w:rPr>
        <w:t>Владомира</w:t>
      </w:r>
      <w:proofErr w:type="spellEnd"/>
      <w:r w:rsidRPr="005C0097"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 ИВАС Кут Хуми</w:t>
      </w:r>
    </w:p>
    <w:p w:rsidR="005C0097" w:rsidRPr="005C0097" w:rsidRDefault="00613CCB" w:rsidP="005C0097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  <w:lang w:val="ru-RU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 Совет </w:t>
      </w:r>
      <w:r w:rsidR="005C0097" w:rsidRPr="005C0097">
        <w:rPr>
          <w:rFonts w:ascii="Times New Roman" w:hAnsi="Times New Roman" w:cs="Times New Roman"/>
          <w:b/>
          <w:color w:val="223E86"/>
          <w:sz w:val="36"/>
          <w:lang w:val="ru-RU"/>
        </w:rPr>
        <w:t>Изначально Вышестоящего Отца</w:t>
      </w:r>
    </w:p>
    <w:p w:rsidR="005C0097" w:rsidRDefault="005C0097" w:rsidP="005C0097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5C0097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Совета от </w:t>
      </w:r>
      <w:r w:rsidR="00777406">
        <w:rPr>
          <w:rFonts w:ascii="Times New Roman" w:hAnsi="Times New Roman" w:cs="Times New Roman"/>
          <w:b/>
          <w:color w:val="101010"/>
          <w:sz w:val="28"/>
          <w:lang w:val="ru-RU"/>
        </w:rPr>
        <w:t>7</w:t>
      </w:r>
      <w:r w:rsidRPr="005C0097">
        <w:rPr>
          <w:rFonts w:ascii="Times New Roman" w:hAnsi="Times New Roman" w:cs="Times New Roman"/>
          <w:b/>
          <w:color w:val="101010"/>
          <w:sz w:val="28"/>
          <w:lang w:val="ru-RU"/>
        </w:rPr>
        <w:t>.0</w:t>
      </w:r>
      <w:r w:rsidR="00777406">
        <w:rPr>
          <w:rFonts w:ascii="Times New Roman" w:hAnsi="Times New Roman" w:cs="Times New Roman"/>
          <w:b/>
          <w:color w:val="101010"/>
          <w:sz w:val="28"/>
          <w:lang w:val="ru-RU"/>
        </w:rPr>
        <w:t>5</w:t>
      </w:r>
      <w:r w:rsidRPr="00A56813">
        <w:rPr>
          <w:rFonts w:ascii="Times New Roman" w:hAnsi="Times New Roman" w:cs="Times New Roman"/>
          <w:b/>
          <w:color w:val="101010"/>
          <w:sz w:val="28"/>
          <w:lang w:val="ru-RU"/>
        </w:rPr>
        <w:t>.</w:t>
      </w:r>
      <w:r w:rsidRPr="005C0097">
        <w:rPr>
          <w:rFonts w:ascii="Times New Roman" w:hAnsi="Times New Roman" w:cs="Times New Roman"/>
          <w:b/>
          <w:color w:val="101010"/>
          <w:sz w:val="28"/>
          <w:lang w:val="ru-RU"/>
        </w:rPr>
        <w:t>2024</w:t>
      </w:r>
    </w:p>
    <w:p w:rsidR="005C0097" w:rsidRPr="005C0097" w:rsidRDefault="005C0097" w:rsidP="005C0097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:rsidR="005C0097" w:rsidRPr="005C0097" w:rsidRDefault="005C0097" w:rsidP="005C0097">
      <w:pPr>
        <w:rPr>
          <w:rFonts w:ascii="Times New Roman" w:hAnsi="Times New Roman" w:cs="Times New Roman"/>
          <w:color w:val="FF0000"/>
          <w:lang w:val="ru-RU"/>
        </w:rPr>
      </w:pPr>
      <w:r w:rsidRPr="005C0097">
        <w:rPr>
          <w:rFonts w:ascii="Times New Roman" w:hAnsi="Times New Roman" w:cs="Times New Roman"/>
          <w:color w:val="FF0000"/>
          <w:lang w:val="ru-RU"/>
        </w:rPr>
        <w:t xml:space="preserve">Утверждено Главой подразделения ИВДИВО Иркутск </w:t>
      </w:r>
      <w:proofErr w:type="spellStart"/>
      <w:r w:rsidR="006509BE">
        <w:rPr>
          <w:rFonts w:ascii="Times New Roman" w:hAnsi="Times New Roman" w:cs="Times New Roman"/>
          <w:color w:val="FF0000"/>
          <w:lang w:val="ru-RU"/>
        </w:rPr>
        <w:t>Кулябиной</w:t>
      </w:r>
      <w:proofErr w:type="spellEnd"/>
      <w:r w:rsidR="006509BE">
        <w:rPr>
          <w:rFonts w:ascii="Times New Roman" w:hAnsi="Times New Roman" w:cs="Times New Roman"/>
          <w:color w:val="FF0000"/>
          <w:lang w:val="ru-RU"/>
        </w:rPr>
        <w:t xml:space="preserve"> Т. 28.05.2024</w:t>
      </w:r>
    </w:p>
    <w:p w:rsidR="00C03C67" w:rsidRDefault="00C03C67" w:rsidP="00EC5725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2304F9" w:rsidRDefault="00EC5725" w:rsidP="00777406">
      <w:p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EC5725"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>Присутствовали</w:t>
      </w:r>
      <w:r w:rsidRPr="00EC5725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: 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2304F9">
        <w:rPr>
          <w:rFonts w:ascii="Times New Roman" w:hAnsi="Times New Roman" w:cs="Times New Roman"/>
          <w:lang w:val="ru-RU"/>
        </w:rPr>
        <w:t>Кулябина</w:t>
      </w:r>
      <w:proofErr w:type="spellEnd"/>
      <w:r w:rsidRPr="002304F9">
        <w:rPr>
          <w:rFonts w:ascii="Times New Roman" w:hAnsi="Times New Roman" w:cs="Times New Roman"/>
          <w:lang w:val="ru-RU"/>
        </w:rPr>
        <w:t xml:space="preserve"> Т.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2304F9">
        <w:rPr>
          <w:rFonts w:ascii="Times New Roman" w:hAnsi="Times New Roman" w:cs="Times New Roman"/>
          <w:lang w:val="ru-RU"/>
        </w:rPr>
        <w:t>Колосовская</w:t>
      </w:r>
      <w:proofErr w:type="spellEnd"/>
      <w:r w:rsidRPr="002304F9">
        <w:rPr>
          <w:rFonts w:ascii="Times New Roman" w:hAnsi="Times New Roman" w:cs="Times New Roman"/>
          <w:lang w:val="ru-RU"/>
        </w:rPr>
        <w:t xml:space="preserve"> Е.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Украинец Л.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Петряева М.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2304F9">
        <w:rPr>
          <w:rFonts w:ascii="Times New Roman" w:hAnsi="Times New Roman" w:cs="Times New Roman"/>
          <w:lang w:val="ru-RU"/>
        </w:rPr>
        <w:t>Ванчинова</w:t>
      </w:r>
      <w:proofErr w:type="spellEnd"/>
      <w:r w:rsidRPr="002304F9">
        <w:rPr>
          <w:rFonts w:ascii="Times New Roman" w:hAnsi="Times New Roman" w:cs="Times New Roman"/>
          <w:lang w:val="ru-RU"/>
        </w:rPr>
        <w:t xml:space="preserve"> В.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Жилкина Г.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Учитель А.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Трибунская Л.,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2304F9">
        <w:rPr>
          <w:rFonts w:ascii="Times New Roman" w:hAnsi="Times New Roman" w:cs="Times New Roman"/>
          <w:lang w:val="ru-RU"/>
        </w:rPr>
        <w:t>Рожковская</w:t>
      </w:r>
      <w:proofErr w:type="spellEnd"/>
      <w:r w:rsidRPr="002304F9">
        <w:rPr>
          <w:rFonts w:ascii="Times New Roman" w:hAnsi="Times New Roman" w:cs="Times New Roman"/>
          <w:lang w:val="ru-RU"/>
        </w:rPr>
        <w:t xml:space="preserve"> О. 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Бурова Е.,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Безъязыкова Л.,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Черкашина Е,</w:t>
      </w:r>
    </w:p>
    <w:p w:rsidR="00777406" w:rsidRP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Маркелов С.</w:t>
      </w:r>
    </w:p>
    <w:p w:rsidR="00EC5725" w:rsidRDefault="00EC5725" w:rsidP="00EC5725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EC5725" w:rsidRPr="00EC5725" w:rsidRDefault="00EC5725" w:rsidP="004B096F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EC5725" w:rsidRDefault="005C0097" w:rsidP="00EC5725">
      <w:pPr>
        <w:suppressAutoHyphens w:val="0"/>
        <w:ind w:left="720"/>
        <w:jc w:val="both"/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>Состоялись:</w:t>
      </w:r>
    </w:p>
    <w:p w:rsidR="004B096F" w:rsidRDefault="004B096F" w:rsidP="00DA4D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77406" w:rsidRDefault="00777406" w:rsidP="00777406">
      <w:pPr>
        <w:pStyle w:val="a6"/>
        <w:numPr>
          <w:ilvl w:val="0"/>
          <w:numId w:val="12"/>
        </w:numPr>
        <w:rPr>
          <w:rFonts w:ascii="Times New Roman" w:hAnsi="Times New Roman" w:cs="Times New Roman"/>
          <w:lang w:val="ru-RU"/>
        </w:rPr>
      </w:pPr>
      <w:r w:rsidRPr="004B096F">
        <w:rPr>
          <w:rFonts w:ascii="Times New Roman" w:hAnsi="Times New Roman" w:cs="Times New Roman"/>
          <w:lang w:val="ru-RU"/>
        </w:rPr>
        <w:t>Вводная практика в Совет Парадигмы.</w:t>
      </w:r>
    </w:p>
    <w:p w:rsidR="00777406" w:rsidRDefault="00777406" w:rsidP="00B7693C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777406">
        <w:rPr>
          <w:rFonts w:ascii="Times New Roman" w:hAnsi="Times New Roman" w:cs="Times New Roman"/>
          <w:lang w:val="ru-RU"/>
        </w:rPr>
        <w:t xml:space="preserve">По теме ПС слушали доклад главы </w:t>
      </w:r>
      <w:proofErr w:type="spellStart"/>
      <w:r w:rsidRPr="00777406">
        <w:rPr>
          <w:rFonts w:ascii="Times New Roman" w:hAnsi="Times New Roman" w:cs="Times New Roman"/>
          <w:lang w:val="ru-RU"/>
        </w:rPr>
        <w:t>Парадигмального</w:t>
      </w:r>
      <w:proofErr w:type="spellEnd"/>
      <w:r w:rsidRPr="00777406">
        <w:rPr>
          <w:rFonts w:ascii="Times New Roman" w:hAnsi="Times New Roman" w:cs="Times New Roman"/>
          <w:lang w:val="ru-RU"/>
        </w:rPr>
        <w:t xml:space="preserve"> Совета Украинец Л. </w:t>
      </w:r>
    </w:p>
    <w:p w:rsidR="00777406" w:rsidRPr="00777406" w:rsidRDefault="00777406" w:rsidP="00777406">
      <w:pPr>
        <w:pStyle w:val="a6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val="ru-RU" w:eastAsia="ru-RU"/>
        </w:rPr>
      </w:pPr>
      <w:r w:rsidRPr="00777406">
        <w:rPr>
          <w:rFonts w:ascii="Times New Roman" w:hAnsi="Times New Roman" w:cs="Times New Roman"/>
          <w:lang w:val="ru-RU"/>
        </w:rPr>
        <w:t>С</w:t>
      </w:r>
      <w:r w:rsidRPr="00777406">
        <w:rPr>
          <w:rFonts w:ascii="Times New Roman" w:hAnsi="Times New Roman" w:cs="Times New Roman"/>
          <w:szCs w:val="24"/>
          <w:lang w:val="ru-RU"/>
        </w:rPr>
        <w:t xml:space="preserve">остоялось обсуждение </w:t>
      </w:r>
      <w:proofErr w:type="spellStart"/>
      <w:r w:rsidRPr="00777406">
        <w:rPr>
          <w:rFonts w:ascii="Times New Roman" w:hAnsi="Times New Roman" w:cs="Times New Roman"/>
          <w:szCs w:val="24"/>
          <w:lang w:val="ru-RU"/>
        </w:rPr>
        <w:t>Аватарами</w:t>
      </w:r>
      <w:proofErr w:type="spellEnd"/>
      <w:r w:rsidRPr="00777406">
        <w:rPr>
          <w:rFonts w:ascii="Times New Roman" w:hAnsi="Times New Roman" w:cs="Times New Roman"/>
          <w:szCs w:val="24"/>
          <w:lang w:val="ru-RU"/>
        </w:rPr>
        <w:t xml:space="preserve"> подразделения статьи 13 главы 1 Конституции России.</w:t>
      </w:r>
      <w:r w:rsidRPr="00777406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Соответствие положений статей 9-13 Конституции России новому </w:t>
      </w:r>
      <w:proofErr w:type="spellStart"/>
      <w:r w:rsidRPr="00777406">
        <w:rPr>
          <w:rFonts w:ascii="Times New Roman" w:eastAsia="Times New Roman" w:hAnsi="Times New Roman" w:cs="Times New Roman"/>
          <w:color w:val="1A1A1A"/>
          <w:lang w:val="ru-RU" w:eastAsia="ru-RU"/>
        </w:rPr>
        <w:t>парадигмальному</w:t>
      </w:r>
      <w:proofErr w:type="spellEnd"/>
      <w:r w:rsidRPr="00777406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 развитию в России – Гражданской империи с её идеологией Имперского социализма.  </w:t>
      </w:r>
    </w:p>
    <w:p w:rsidR="00777406" w:rsidRDefault="00777406" w:rsidP="007774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00FB2" w:rsidRPr="00D00FB2" w:rsidRDefault="00D00FB2" w:rsidP="00DA4D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36D51" w:rsidRDefault="004B096F" w:rsidP="004B096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val="ru-RU" w:eastAsia="ru-RU"/>
        </w:rPr>
      </w:pPr>
      <w:r w:rsidRPr="00636D51">
        <w:rPr>
          <w:rFonts w:ascii="Times New Roman" w:eastAsia="Times New Roman" w:hAnsi="Times New Roman" w:cs="Times New Roman"/>
          <w:b/>
          <w:bCs/>
          <w:color w:val="1A1A1A"/>
          <w:lang w:val="ru-RU" w:eastAsia="ru-RU"/>
        </w:rPr>
        <w:t>Реш</w:t>
      </w:r>
      <w:r w:rsidR="00777406">
        <w:rPr>
          <w:rFonts w:ascii="Times New Roman" w:eastAsia="Times New Roman" w:hAnsi="Times New Roman" w:cs="Times New Roman"/>
          <w:b/>
          <w:bCs/>
          <w:color w:val="1A1A1A"/>
          <w:lang w:val="ru-RU" w:eastAsia="ru-RU"/>
        </w:rPr>
        <w:t>ени</w:t>
      </w:r>
      <w:r w:rsidR="00FD7997">
        <w:rPr>
          <w:rFonts w:ascii="Times New Roman" w:eastAsia="Times New Roman" w:hAnsi="Times New Roman" w:cs="Times New Roman"/>
          <w:b/>
          <w:bCs/>
          <w:color w:val="1A1A1A"/>
          <w:lang w:val="ru-RU" w:eastAsia="ru-RU"/>
        </w:rPr>
        <w:t>я</w:t>
      </w:r>
      <w:r w:rsidRPr="00636D51">
        <w:rPr>
          <w:rFonts w:ascii="Times New Roman" w:eastAsia="Times New Roman" w:hAnsi="Times New Roman" w:cs="Times New Roman"/>
          <w:b/>
          <w:bCs/>
          <w:color w:val="1A1A1A"/>
          <w:lang w:val="ru-RU" w:eastAsia="ru-RU"/>
        </w:rPr>
        <w:t>:</w:t>
      </w:r>
    </w:p>
    <w:p w:rsidR="00777406" w:rsidRDefault="00777406" w:rsidP="00777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22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 результатам обсуждения доклада и Конституции России Совет Парадигмы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пришёл к выводу </w:t>
      </w:r>
      <w:r w:rsidRPr="00A53221">
        <w:rPr>
          <w:rFonts w:ascii="Times New Roman" w:eastAsia="Times New Roman" w:hAnsi="Times New Roman" w:cs="Times New Roman"/>
          <w:color w:val="1A1A1A"/>
          <w:sz w:val="24"/>
          <w:szCs w:val="24"/>
        </w:rPr>
        <w:t>о необходимости корректировки статьи 13 Конституции России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части закрепления государственной идеологии как Парадигмы развития России на много десятилетий вперёд</w:t>
      </w:r>
      <w:r w:rsidRPr="00A53221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A53221">
        <w:rPr>
          <w:rFonts w:ascii="Times New Roman" w:hAnsi="Times New Roman" w:cs="Times New Roman"/>
          <w:sz w:val="24"/>
          <w:szCs w:val="24"/>
        </w:rPr>
        <w:t xml:space="preserve"> Статья 13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53221">
        <w:rPr>
          <w:rFonts w:ascii="Times New Roman" w:hAnsi="Times New Roman" w:cs="Times New Roman"/>
          <w:sz w:val="24"/>
          <w:szCs w:val="24"/>
        </w:rPr>
        <w:t>онституции РФ закрепляет следующие нормы:</w:t>
      </w:r>
    </w:p>
    <w:p w:rsidR="00777406" w:rsidRPr="000B379B" w:rsidRDefault="00777406" w:rsidP="00777406">
      <w:pPr>
        <w:pStyle w:val="Index"/>
        <w:jc w:val="both"/>
        <w:rPr>
          <w:lang w:val="ru-RU"/>
        </w:rPr>
      </w:pPr>
      <w:r w:rsidRPr="000B379B">
        <w:rPr>
          <w:lang w:val="ru-RU"/>
        </w:rPr>
        <w:t xml:space="preserve">1. В Российской Федерации признается идеологическое многообразие. </w:t>
      </w:r>
    </w:p>
    <w:p w:rsidR="00777406" w:rsidRPr="000B379B" w:rsidRDefault="00777406" w:rsidP="00777406">
      <w:pPr>
        <w:pStyle w:val="Index"/>
        <w:jc w:val="both"/>
        <w:rPr>
          <w:lang w:val="ru-RU"/>
        </w:rPr>
      </w:pPr>
      <w:r w:rsidRPr="000B379B">
        <w:rPr>
          <w:lang w:val="ru-RU"/>
        </w:rPr>
        <w:t xml:space="preserve">2. Никакая идеология не может устанавливаться в качестве государственной или обязательной. </w:t>
      </w:r>
    </w:p>
    <w:p w:rsidR="00777406" w:rsidRPr="000B379B" w:rsidRDefault="00777406" w:rsidP="00777406">
      <w:pPr>
        <w:pStyle w:val="Index"/>
        <w:jc w:val="both"/>
        <w:rPr>
          <w:lang w:val="ru-RU"/>
        </w:rPr>
      </w:pPr>
      <w:r w:rsidRPr="000B379B">
        <w:rPr>
          <w:lang w:val="ru-RU"/>
        </w:rPr>
        <w:t>3. В Российской Федерации признаются политическое многообразие, многопартийность.</w:t>
      </w:r>
    </w:p>
    <w:p w:rsidR="00777406" w:rsidRPr="000B379B" w:rsidRDefault="00777406" w:rsidP="00777406">
      <w:pPr>
        <w:pStyle w:val="Index"/>
        <w:jc w:val="both"/>
        <w:rPr>
          <w:lang w:val="ru-RU"/>
        </w:rPr>
      </w:pPr>
      <w:r w:rsidRPr="000B379B">
        <w:rPr>
          <w:lang w:val="ru-RU"/>
        </w:rPr>
        <w:t>4. Общественные объединения равны перед законом.</w:t>
      </w:r>
    </w:p>
    <w:p w:rsidR="00777406" w:rsidRPr="000B379B" w:rsidRDefault="00777406" w:rsidP="00777406">
      <w:pPr>
        <w:pStyle w:val="Index"/>
        <w:jc w:val="both"/>
        <w:rPr>
          <w:lang w:val="ru-RU"/>
        </w:rPr>
      </w:pPr>
      <w:r w:rsidRPr="000B379B">
        <w:rPr>
          <w:lang w:val="ru-RU"/>
        </w:rPr>
        <w:t>5. 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розни.</w:t>
      </w:r>
    </w:p>
    <w:p w:rsidR="00777406" w:rsidRDefault="00777406" w:rsidP="0077740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 утвердил единогласное мнение о том, что в Конституции РФ обяза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тельно должна быть закреплена государственная идеология. А вот какая государственная идеология должна быть, решение не выработалось. </w:t>
      </w:r>
    </w:p>
    <w:p w:rsidR="00777406" w:rsidRPr="00A53221" w:rsidRDefault="00777406" w:rsidP="0077740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Предложено продумать эту тематику, изучить материалы</w:t>
      </w:r>
      <w:r w:rsidR="00650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Гражданской империи, изучить указы и программы Путина В.В. по дальнейшему развитию России, Русской Цивилизации, Русскому миру.</w:t>
      </w:r>
    </w:p>
    <w:p w:rsidR="00777406" w:rsidRPr="00522F90" w:rsidRDefault="00777406" w:rsidP="00777406">
      <w:pPr>
        <w:suppressAutoHyphens w:val="0"/>
        <w:spacing w:before="115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            Ключевые слова: Конституция РФ, Идеология.</w:t>
      </w:r>
    </w:p>
    <w:p w:rsidR="00777406" w:rsidRDefault="00777406" w:rsidP="00777406">
      <w:pPr>
        <w:jc w:val="center"/>
        <w:rPr>
          <w:b/>
          <w:bCs/>
          <w:sz w:val="32"/>
          <w:szCs w:val="32"/>
          <w:lang w:val="ru-RU"/>
        </w:rPr>
      </w:pPr>
    </w:p>
    <w:p w:rsidR="005C0097" w:rsidRPr="00636D51" w:rsidRDefault="005C0097" w:rsidP="005C0097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lang w:val="ru-RU" w:eastAsia="ru-RU"/>
        </w:rPr>
        <w:t>Протокол составила:</w:t>
      </w:r>
      <w:r w:rsidR="00363609" w:rsidRPr="00363609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 </w:t>
      </w:r>
      <w:bookmarkStart w:id="0" w:name="_GoBack"/>
      <w:bookmarkEnd w:id="0"/>
      <w:r w:rsidRPr="004B096F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Глава </w:t>
      </w:r>
      <w:proofErr w:type="spellStart"/>
      <w:r w:rsidRPr="004B096F">
        <w:rPr>
          <w:rFonts w:ascii="Times New Roman" w:eastAsia="Times New Roman" w:hAnsi="Times New Roman" w:cs="Times New Roman"/>
          <w:color w:val="1A1A1A"/>
          <w:lang w:val="ru-RU" w:eastAsia="ru-RU"/>
        </w:rPr>
        <w:t>Парадигмального</w:t>
      </w:r>
      <w:proofErr w:type="spellEnd"/>
      <w:r w:rsidRPr="004B096F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 </w:t>
      </w:r>
      <w:proofErr w:type="spellStart"/>
      <w:r w:rsidRPr="004B096F">
        <w:rPr>
          <w:rFonts w:ascii="Times New Roman" w:eastAsia="Times New Roman" w:hAnsi="Times New Roman" w:cs="Times New Roman"/>
          <w:color w:val="1A1A1A"/>
          <w:lang w:val="ru-RU" w:eastAsia="ru-RU"/>
        </w:rPr>
        <w:t>СоветаЛ.Украине</w:t>
      </w:r>
      <w:r>
        <w:rPr>
          <w:rFonts w:ascii="Times New Roman" w:eastAsia="Times New Roman" w:hAnsi="Times New Roman" w:cs="Times New Roman"/>
          <w:color w:val="1A1A1A"/>
          <w:lang w:val="ru-RU" w:eastAsia="ru-RU"/>
        </w:rPr>
        <w:t>ц</w:t>
      </w:r>
      <w:proofErr w:type="spellEnd"/>
    </w:p>
    <w:p w:rsidR="00DF127E" w:rsidRDefault="00DF127E">
      <w:pPr>
        <w:jc w:val="center"/>
        <w:rPr>
          <w:b/>
          <w:bCs/>
          <w:sz w:val="32"/>
          <w:szCs w:val="32"/>
          <w:lang w:val="ru-RU"/>
        </w:rPr>
      </w:pPr>
    </w:p>
    <w:sectPr w:rsidR="00DF127E" w:rsidSect="00DA2C65">
      <w:pgSz w:w="11906" w:h="16838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4AA5"/>
    <w:multiLevelType w:val="hybridMultilevel"/>
    <w:tmpl w:val="BD16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33CC"/>
    <w:multiLevelType w:val="hybridMultilevel"/>
    <w:tmpl w:val="8750AA0A"/>
    <w:lvl w:ilvl="0" w:tplc="8BC0B3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1E20BE"/>
    <w:multiLevelType w:val="multilevel"/>
    <w:tmpl w:val="CDD4C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61B48FA"/>
    <w:multiLevelType w:val="multilevel"/>
    <w:tmpl w:val="D8F23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A1543E6"/>
    <w:multiLevelType w:val="multilevel"/>
    <w:tmpl w:val="00D4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DD1077F"/>
    <w:multiLevelType w:val="hybridMultilevel"/>
    <w:tmpl w:val="1E3C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1DE9"/>
    <w:multiLevelType w:val="multilevel"/>
    <w:tmpl w:val="4E92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184D6A"/>
    <w:multiLevelType w:val="multilevel"/>
    <w:tmpl w:val="660098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CE61F6"/>
    <w:multiLevelType w:val="multilevel"/>
    <w:tmpl w:val="CB58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ECA2F7A"/>
    <w:multiLevelType w:val="multilevel"/>
    <w:tmpl w:val="3A36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6A200D8"/>
    <w:multiLevelType w:val="multilevel"/>
    <w:tmpl w:val="F8CC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A167D54"/>
    <w:multiLevelType w:val="hybridMultilevel"/>
    <w:tmpl w:val="AF08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5318F"/>
    <w:multiLevelType w:val="multilevel"/>
    <w:tmpl w:val="CB3EA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58"/>
    <w:rsid w:val="00002741"/>
    <w:rsid w:val="000162A7"/>
    <w:rsid w:val="0002075A"/>
    <w:rsid w:val="00093CD0"/>
    <w:rsid w:val="00095E09"/>
    <w:rsid w:val="000B379B"/>
    <w:rsid w:val="000D0397"/>
    <w:rsid w:val="000D1A87"/>
    <w:rsid w:val="001043B4"/>
    <w:rsid w:val="00137D58"/>
    <w:rsid w:val="002151C9"/>
    <w:rsid w:val="002304F9"/>
    <w:rsid w:val="002312FE"/>
    <w:rsid w:val="002327A2"/>
    <w:rsid w:val="00241A58"/>
    <w:rsid w:val="00262EC5"/>
    <w:rsid w:val="00266677"/>
    <w:rsid w:val="00294021"/>
    <w:rsid w:val="002C1AA4"/>
    <w:rsid w:val="002C518F"/>
    <w:rsid w:val="002E7B58"/>
    <w:rsid w:val="0031669B"/>
    <w:rsid w:val="00325CA5"/>
    <w:rsid w:val="00346C8D"/>
    <w:rsid w:val="00346D51"/>
    <w:rsid w:val="00355256"/>
    <w:rsid w:val="0035665C"/>
    <w:rsid w:val="00363609"/>
    <w:rsid w:val="00363A88"/>
    <w:rsid w:val="00375CBB"/>
    <w:rsid w:val="00392CE2"/>
    <w:rsid w:val="003B6A42"/>
    <w:rsid w:val="003D4905"/>
    <w:rsid w:val="003F294D"/>
    <w:rsid w:val="00487925"/>
    <w:rsid w:val="004927A5"/>
    <w:rsid w:val="00497763"/>
    <w:rsid w:val="004B096F"/>
    <w:rsid w:val="004D5A92"/>
    <w:rsid w:val="00506DC9"/>
    <w:rsid w:val="00515363"/>
    <w:rsid w:val="00522F90"/>
    <w:rsid w:val="0056119B"/>
    <w:rsid w:val="005656C7"/>
    <w:rsid w:val="00585081"/>
    <w:rsid w:val="005A30CD"/>
    <w:rsid w:val="005C0097"/>
    <w:rsid w:val="00613CCB"/>
    <w:rsid w:val="00622ABC"/>
    <w:rsid w:val="00623619"/>
    <w:rsid w:val="006237DE"/>
    <w:rsid w:val="00630027"/>
    <w:rsid w:val="006302EC"/>
    <w:rsid w:val="00636D51"/>
    <w:rsid w:val="006509BE"/>
    <w:rsid w:val="00657B81"/>
    <w:rsid w:val="0067374C"/>
    <w:rsid w:val="00677626"/>
    <w:rsid w:val="00687711"/>
    <w:rsid w:val="006B0057"/>
    <w:rsid w:val="006B7A67"/>
    <w:rsid w:val="006F6D42"/>
    <w:rsid w:val="00701E33"/>
    <w:rsid w:val="00702218"/>
    <w:rsid w:val="00704A8B"/>
    <w:rsid w:val="007238DD"/>
    <w:rsid w:val="00751550"/>
    <w:rsid w:val="007708DD"/>
    <w:rsid w:val="00771E7C"/>
    <w:rsid w:val="00777406"/>
    <w:rsid w:val="0079710E"/>
    <w:rsid w:val="007A21DE"/>
    <w:rsid w:val="007B3880"/>
    <w:rsid w:val="007B644F"/>
    <w:rsid w:val="007E4237"/>
    <w:rsid w:val="008009A0"/>
    <w:rsid w:val="00803B60"/>
    <w:rsid w:val="008264F3"/>
    <w:rsid w:val="008A2D1A"/>
    <w:rsid w:val="008A332C"/>
    <w:rsid w:val="008B4499"/>
    <w:rsid w:val="008C307B"/>
    <w:rsid w:val="008E43C3"/>
    <w:rsid w:val="008E5B79"/>
    <w:rsid w:val="00917DAA"/>
    <w:rsid w:val="00917E52"/>
    <w:rsid w:val="009244C6"/>
    <w:rsid w:val="00924C90"/>
    <w:rsid w:val="009305A3"/>
    <w:rsid w:val="00931BA0"/>
    <w:rsid w:val="009359D9"/>
    <w:rsid w:val="00937ACC"/>
    <w:rsid w:val="0094750B"/>
    <w:rsid w:val="00972086"/>
    <w:rsid w:val="0099173D"/>
    <w:rsid w:val="00996E10"/>
    <w:rsid w:val="009A6D3E"/>
    <w:rsid w:val="009C3551"/>
    <w:rsid w:val="009C6F19"/>
    <w:rsid w:val="009C7858"/>
    <w:rsid w:val="009D6B62"/>
    <w:rsid w:val="009F01B8"/>
    <w:rsid w:val="009F387A"/>
    <w:rsid w:val="00A0462B"/>
    <w:rsid w:val="00A14432"/>
    <w:rsid w:val="00A17F95"/>
    <w:rsid w:val="00A245E2"/>
    <w:rsid w:val="00A3798B"/>
    <w:rsid w:val="00A53221"/>
    <w:rsid w:val="00A70B8E"/>
    <w:rsid w:val="00A72F32"/>
    <w:rsid w:val="00A76BE6"/>
    <w:rsid w:val="00AB0061"/>
    <w:rsid w:val="00AB0222"/>
    <w:rsid w:val="00AE56B5"/>
    <w:rsid w:val="00B12FFB"/>
    <w:rsid w:val="00B2286F"/>
    <w:rsid w:val="00B34E4E"/>
    <w:rsid w:val="00B53985"/>
    <w:rsid w:val="00B5511E"/>
    <w:rsid w:val="00B63554"/>
    <w:rsid w:val="00B66AB1"/>
    <w:rsid w:val="00B76AE9"/>
    <w:rsid w:val="00B97D0F"/>
    <w:rsid w:val="00BC0897"/>
    <w:rsid w:val="00BD4BE2"/>
    <w:rsid w:val="00BF6C7A"/>
    <w:rsid w:val="00C03C67"/>
    <w:rsid w:val="00C058D9"/>
    <w:rsid w:val="00C40122"/>
    <w:rsid w:val="00C469C5"/>
    <w:rsid w:val="00C46FD4"/>
    <w:rsid w:val="00C950F3"/>
    <w:rsid w:val="00CB0EFD"/>
    <w:rsid w:val="00CC7564"/>
    <w:rsid w:val="00CF094C"/>
    <w:rsid w:val="00D00FB2"/>
    <w:rsid w:val="00D06C00"/>
    <w:rsid w:val="00D15297"/>
    <w:rsid w:val="00DA2C65"/>
    <w:rsid w:val="00DA4D99"/>
    <w:rsid w:val="00DB069A"/>
    <w:rsid w:val="00DE5236"/>
    <w:rsid w:val="00DF127E"/>
    <w:rsid w:val="00E108D8"/>
    <w:rsid w:val="00E1111B"/>
    <w:rsid w:val="00E463E4"/>
    <w:rsid w:val="00E60983"/>
    <w:rsid w:val="00E7474D"/>
    <w:rsid w:val="00EC5725"/>
    <w:rsid w:val="00ED26B5"/>
    <w:rsid w:val="00F31318"/>
    <w:rsid w:val="00F412FD"/>
    <w:rsid w:val="00F65B28"/>
    <w:rsid w:val="00F67C63"/>
    <w:rsid w:val="00F75FF9"/>
    <w:rsid w:val="00FB1E48"/>
    <w:rsid w:val="00FC0391"/>
    <w:rsid w:val="00FC2351"/>
    <w:rsid w:val="00FD7997"/>
    <w:rsid w:val="00FF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6081"/>
  <w15:docId w15:val="{298C85FB-AF60-4BA6-B8B2-F07E31C6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2FD"/>
  </w:style>
  <w:style w:type="paragraph" w:styleId="2">
    <w:name w:val="heading 2"/>
    <w:basedOn w:val="Heading"/>
    <w:next w:val="a0"/>
    <w:qFormat/>
    <w:rsid w:val="00F412F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sid w:val="00F412FD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F412FD"/>
  </w:style>
  <w:style w:type="paragraph" w:customStyle="1" w:styleId="Heading">
    <w:name w:val="Heading"/>
    <w:basedOn w:val="a"/>
    <w:next w:val="a0"/>
    <w:qFormat/>
    <w:rsid w:val="00F412FD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rsid w:val="00F412FD"/>
    <w:pPr>
      <w:spacing w:after="140" w:line="276" w:lineRule="auto"/>
    </w:pPr>
  </w:style>
  <w:style w:type="paragraph" w:styleId="a4">
    <w:name w:val="List"/>
    <w:basedOn w:val="a0"/>
    <w:rsid w:val="00F412FD"/>
  </w:style>
  <w:style w:type="paragraph" w:styleId="a5">
    <w:name w:val="caption"/>
    <w:basedOn w:val="a"/>
    <w:qFormat/>
    <w:rsid w:val="00F412F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412FD"/>
    <w:pPr>
      <w:suppressLineNumbers/>
    </w:pPr>
  </w:style>
  <w:style w:type="paragraph" w:styleId="a6">
    <w:name w:val="List Paragraph"/>
    <w:basedOn w:val="a"/>
    <w:uiPriority w:val="34"/>
    <w:qFormat/>
    <w:rsid w:val="004927A5"/>
    <w:pPr>
      <w:ind w:left="720"/>
      <w:contextualSpacing/>
    </w:pPr>
    <w:rPr>
      <w:rFonts w:cs="Mangal"/>
      <w:szCs w:val="21"/>
    </w:rPr>
  </w:style>
  <w:style w:type="paragraph" w:styleId="a7">
    <w:name w:val="No Spacing"/>
    <w:uiPriority w:val="1"/>
    <w:qFormat/>
    <w:rsid w:val="004B096F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styleId="a8">
    <w:name w:val="Emphasis"/>
    <w:basedOn w:val="a1"/>
    <w:uiPriority w:val="20"/>
    <w:qFormat/>
    <w:rsid w:val="004B096F"/>
    <w:rPr>
      <w:i/>
      <w:iCs/>
    </w:rPr>
  </w:style>
  <w:style w:type="paragraph" w:customStyle="1" w:styleId="ConsPlusNormal">
    <w:name w:val="ConsPlusNormal"/>
    <w:rsid w:val="00A53221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Барышева</dc:creator>
  <cp:lastModifiedBy>Acer</cp:lastModifiedBy>
  <cp:revision>3</cp:revision>
  <dcterms:created xsi:type="dcterms:W3CDTF">2024-05-28T08:51:00Z</dcterms:created>
  <dcterms:modified xsi:type="dcterms:W3CDTF">2024-05-28T12:06:00Z</dcterms:modified>
  <dc:language>en-US</dc:language>
</cp:coreProperties>
</file>